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B8" w:rsidRPr="00944917" w:rsidRDefault="00CF30B8" w:rsidP="00944917">
      <w:pPr>
        <w:tabs>
          <w:tab w:val="left" w:pos="2835"/>
        </w:tabs>
        <w:spacing w:after="0" w:line="240" w:lineRule="auto"/>
        <w:ind w:right="132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F30B8" w:rsidRPr="007920F2" w:rsidRDefault="007920F2" w:rsidP="00CF30B8">
      <w:pPr>
        <w:spacing w:after="0" w:line="240" w:lineRule="auto"/>
        <w:ind w:right="132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920F2">
        <w:rPr>
          <w:rFonts w:ascii="Arial" w:eastAsia="Times New Roman" w:hAnsi="Arial" w:cs="Arial"/>
          <w:b/>
          <w:sz w:val="24"/>
          <w:szCs w:val="24"/>
          <w:lang w:eastAsia="fr-FR"/>
        </w:rPr>
        <w:t>BILAN D’UN PROJET FINANCE DANS LE CADRE DE</w:t>
      </w:r>
    </w:p>
    <w:p w:rsidR="00CF30B8" w:rsidRPr="00944917" w:rsidRDefault="007920F2" w:rsidP="00944917">
      <w:pPr>
        <w:spacing w:after="0" w:line="240" w:lineRule="auto"/>
        <w:ind w:right="132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920F2">
        <w:rPr>
          <w:rFonts w:ascii="Arial" w:eastAsia="Times New Roman" w:hAnsi="Arial" w:cs="Arial"/>
          <w:b/>
          <w:sz w:val="24"/>
          <w:szCs w:val="24"/>
          <w:lang w:eastAsia="fr-FR"/>
        </w:rPr>
        <w:t>L’APPEL A PROJETS « INITIATIVES ÉTUDIANTES » (APIE)</w:t>
      </w:r>
    </w:p>
    <w:p w:rsidR="00CF30B8" w:rsidRPr="00DC7A47" w:rsidRDefault="00CF30B8" w:rsidP="00944917">
      <w:pPr>
        <w:spacing w:before="360" w:after="0" w:line="240" w:lineRule="auto"/>
        <w:ind w:right="130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Ce document doit être retourné </w:t>
      </w:r>
      <w:r w:rsidR="00710F42">
        <w:rPr>
          <w:rFonts w:ascii="Arial" w:eastAsia="Times New Roman" w:hAnsi="Arial" w:cs="Arial"/>
          <w:b/>
          <w:sz w:val="20"/>
          <w:szCs w:val="20"/>
          <w:lang w:eastAsia="fr-FR"/>
        </w:rPr>
        <w:t>dans le</w:t>
      </w: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mois</w:t>
      </w:r>
      <w:r w:rsidR="00710F42">
        <w:rPr>
          <w:rFonts w:ascii="Arial" w:eastAsia="Times New Roman" w:hAnsi="Arial" w:cs="Arial"/>
          <w:sz w:val="20"/>
          <w:szCs w:val="20"/>
          <w:lang w:eastAsia="fr-FR"/>
        </w:rPr>
        <w:t xml:space="preserve"> qui suit</w:t>
      </w:r>
      <w:r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 la réalisation de votre projet, par courriel à </w:t>
      </w:r>
      <w:hyperlink r:id="rId7" w:history="1">
        <w:r w:rsidRPr="00DC7A47">
          <w:rPr>
            <w:rFonts w:ascii="Arial" w:eastAsia="Times New Roman" w:hAnsi="Arial" w:cs="Arial"/>
            <w:sz w:val="20"/>
            <w:szCs w:val="20"/>
            <w:u w:val="single"/>
            <w:lang w:eastAsia="fr-FR"/>
          </w:rPr>
          <w:t>initiatives.etudiantes@normandie-univ-fr</w:t>
        </w:r>
      </w:hyperlink>
    </w:p>
    <w:p w:rsidR="00CF30B8" w:rsidRPr="00DC7A47" w:rsidRDefault="00CF30B8" w:rsidP="00CF30B8">
      <w:pPr>
        <w:spacing w:after="0" w:line="240" w:lineRule="auto"/>
        <w:ind w:left="-113"/>
        <w:rPr>
          <w:rFonts w:ascii="Arial" w:eastAsia="Times New Roman" w:hAnsi="Arial" w:cs="Arial"/>
          <w:sz w:val="20"/>
          <w:szCs w:val="20"/>
          <w:lang w:eastAsia="fr-FR"/>
        </w:rPr>
      </w:pP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Intitulé du projet </w:t>
      </w:r>
      <w:r w:rsidRPr="00DC7A47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CF30B8" w:rsidRPr="00DC7A47" w:rsidRDefault="00CF30B8" w:rsidP="0094491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Cs/>
          <w:sz w:val="20"/>
          <w:szCs w:val="20"/>
          <w:lang w:eastAsia="fr-FR"/>
        </w:rPr>
        <w:t>Nom du ou des porteur(s) du projet :</w:t>
      </w: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944917" w:rsidRDefault="00CF30B8" w:rsidP="0094491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>Téléphone :</w:t>
      </w:r>
    </w:p>
    <w:p w:rsidR="00CF30B8" w:rsidRPr="00944917" w:rsidRDefault="00944917" w:rsidP="009449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Courriel :</w:t>
      </w:r>
    </w:p>
    <w:p w:rsidR="00CF30B8" w:rsidRPr="00DC7A47" w:rsidRDefault="00CF30B8" w:rsidP="00944917">
      <w:pPr>
        <w:numPr>
          <w:ilvl w:val="0"/>
          <w:numId w:val="11"/>
        </w:numPr>
        <w:spacing w:before="240" w:after="0" w:line="240" w:lineRule="auto"/>
        <w:ind w:left="714" w:hanging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>Bilan moral</w:t>
      </w: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44917" w:rsidRPr="00944917" w:rsidRDefault="00CF30B8" w:rsidP="00944917">
      <w:pPr>
        <w:numPr>
          <w:ilvl w:val="0"/>
          <w:numId w:val="12"/>
        </w:numPr>
        <w:spacing w:after="2880" w:line="240" w:lineRule="auto"/>
        <w:ind w:left="714" w:hanging="357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Déroulé global du projet </w:t>
      </w:r>
      <w:r w:rsidRPr="00895868"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>en 1 page maximum</w:t>
      </w:r>
      <w:r w:rsidRPr="00895868">
        <w:rPr>
          <w:rFonts w:ascii="Arial" w:eastAsia="Times New Roman" w:hAnsi="Arial" w:cs="Arial"/>
          <w:color w:val="0070C0"/>
          <w:sz w:val="20"/>
          <w:szCs w:val="20"/>
          <w:lang w:eastAsia="fr-FR"/>
        </w:rPr>
        <w:t xml:space="preserve"> </w:t>
      </w:r>
      <w:r w:rsidRPr="00DC7A47">
        <w:rPr>
          <w:rFonts w:ascii="Arial" w:eastAsia="Times New Roman" w:hAnsi="Arial" w:cs="Arial"/>
          <w:sz w:val="20"/>
          <w:szCs w:val="20"/>
          <w:lang w:eastAsia="fr-FR"/>
        </w:rPr>
        <w:t>(nombre de participants, ambiance, points forts, utilisation d’un éventuel excédent budgétaire…)</w:t>
      </w:r>
      <w:r w:rsidR="006A2829" w:rsidRPr="00DC7A4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CF30B8" w:rsidRPr="00895868" w:rsidRDefault="00944917" w:rsidP="00CF30B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F30B8"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Problèmes rencontrés, points faibles ou aspects à </w:t>
      </w:r>
      <w:r w:rsidR="006A2829"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améliorer, </w:t>
      </w:r>
      <w:r w:rsidR="006A2829" w:rsidRPr="00895868"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>en 1 page maximum</w:t>
      </w:r>
      <w:r w:rsidR="006A2829" w:rsidRPr="00895868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 :</w:t>
      </w: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CF30B8" w:rsidRPr="00944917" w:rsidRDefault="00CF30B8" w:rsidP="00944917">
      <w:pPr>
        <w:numPr>
          <w:ilvl w:val="0"/>
          <w:numId w:val="11"/>
        </w:numPr>
        <w:spacing w:after="360" w:line="240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lastRenderedPageBreak/>
        <w:t xml:space="preserve">Bilan financier </w:t>
      </w:r>
      <w:r w:rsidRPr="00DC7A47">
        <w:rPr>
          <w:rFonts w:ascii="Arial" w:eastAsia="Times New Roman" w:hAnsi="Arial" w:cs="Arial"/>
          <w:sz w:val="20"/>
          <w:szCs w:val="20"/>
          <w:lang w:eastAsia="fr-FR"/>
        </w:rPr>
        <w:t>(dépenses et recettes réellement constatées et classées par ordre décroissant). Vous devez joindre la copie de vos factures pour vos dépenses les plus élevées.</w:t>
      </w:r>
    </w:p>
    <w:p w:rsidR="00CF30B8" w:rsidRPr="00DC7A47" w:rsidRDefault="00CF30B8" w:rsidP="00CF30B8">
      <w:p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udget du projet présenté"/>
        <w:tblDescription w:val="Description et montant des dépenses réelles et prévues par l'association &#10;Description et montant des recettes réelles et prévues par l'association &#10;Total des dépenses et des recettes du projet "/>
      </w:tblPr>
      <w:tblGrid>
        <w:gridCol w:w="3544"/>
        <w:gridCol w:w="992"/>
        <w:gridCol w:w="850"/>
        <w:gridCol w:w="2977"/>
        <w:gridCol w:w="992"/>
        <w:gridCol w:w="851"/>
      </w:tblGrid>
      <w:tr w:rsidR="00CF30B8" w:rsidRPr="00DC7A47" w:rsidTr="00AD5258">
        <w:trPr>
          <w:trHeight w:val="588"/>
        </w:trPr>
        <w:tc>
          <w:tcPr>
            <w:tcW w:w="5386" w:type="dxa"/>
            <w:gridSpan w:val="3"/>
          </w:tcPr>
          <w:p w:rsidR="00CF30B8" w:rsidRPr="00DC7A47" w:rsidRDefault="00CF30B8" w:rsidP="00CF30B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DEPENSES</w:t>
            </w:r>
          </w:p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gridSpan w:val="3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RECETTES</w:t>
            </w:r>
          </w:p>
        </w:tc>
      </w:tr>
      <w:tr w:rsidR="00CF30B8" w:rsidRPr="00DC7A47" w:rsidTr="00AD5258">
        <w:trPr>
          <w:trHeight w:val="296"/>
        </w:trPr>
        <w:tc>
          <w:tcPr>
            <w:tcW w:w="3544" w:type="dxa"/>
            <w:vMerge w:val="restart"/>
          </w:tcPr>
          <w:p w:rsidR="00CF30B8" w:rsidRPr="00DC7A47" w:rsidRDefault="00CF30B8" w:rsidP="00CF30B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1842" w:type="dxa"/>
            <w:gridSpan w:val="2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977" w:type="dxa"/>
            <w:vMerge w:val="restart"/>
          </w:tcPr>
          <w:p w:rsidR="00CF30B8" w:rsidRPr="00DC7A47" w:rsidRDefault="00CF30B8" w:rsidP="00CF30B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1843" w:type="dxa"/>
            <w:gridSpan w:val="2"/>
          </w:tcPr>
          <w:p w:rsidR="00CF30B8" w:rsidRPr="00DC7A47" w:rsidRDefault="00CF30B8" w:rsidP="00CF30B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F30B8" w:rsidRPr="00DC7A47" w:rsidTr="00AD5258">
        <w:trPr>
          <w:trHeight w:val="260"/>
        </w:trPr>
        <w:tc>
          <w:tcPr>
            <w:tcW w:w="3544" w:type="dxa"/>
            <w:vMerge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Prévu</w:t>
            </w:r>
          </w:p>
        </w:tc>
        <w:tc>
          <w:tcPr>
            <w:tcW w:w="850" w:type="dxa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Réel</w:t>
            </w:r>
          </w:p>
        </w:tc>
        <w:tc>
          <w:tcPr>
            <w:tcW w:w="2977" w:type="dxa"/>
            <w:vMerge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Prévu</w:t>
            </w:r>
          </w:p>
        </w:tc>
        <w:tc>
          <w:tcPr>
            <w:tcW w:w="851" w:type="dxa"/>
          </w:tcPr>
          <w:p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Réel</w:t>
            </w:r>
          </w:p>
        </w:tc>
      </w:tr>
      <w:tr w:rsidR="00CF30B8" w:rsidRPr="00DC7A47" w:rsidTr="00AD5258">
        <w:trPr>
          <w:trHeight w:val="7179"/>
        </w:trPr>
        <w:tc>
          <w:tcPr>
            <w:tcW w:w="3544" w:type="dxa"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</w:tcPr>
          <w:p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CF30B8" w:rsidRPr="00DC7A47" w:rsidTr="00AD5258">
        <w:trPr>
          <w:trHeight w:val="394"/>
        </w:trPr>
        <w:tc>
          <w:tcPr>
            <w:tcW w:w="3544" w:type="dxa"/>
          </w:tcPr>
          <w:p w:rsidR="00CF30B8" w:rsidRPr="00DC7A47" w:rsidRDefault="00CF30B8" w:rsidP="00CF30B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92" w:type="dxa"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</w:tcPr>
          <w:p w:rsidR="00CF30B8" w:rsidRPr="00DC7A47" w:rsidRDefault="00CF30B8" w:rsidP="00CF30B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92" w:type="dxa"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F30B8" w:rsidRPr="00DC7A47" w:rsidRDefault="00CF30B8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3716" w:rsidRDefault="0072751A" w:rsidP="00944917">
      <w:pPr>
        <w:spacing w:after="0" w:line="240" w:lineRule="auto"/>
        <w:ind w:left="397"/>
        <w:rPr>
          <w:rFonts w:ascii="Arial" w:eastAsia="Times New Roman" w:hAnsi="Arial" w:cs="Arial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 w:rsidR="000A3716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CF30B8" w:rsidRPr="00DC7A47" w:rsidRDefault="000A3716" w:rsidP="00944917">
      <w:pPr>
        <w:spacing w:after="0" w:line="240" w:lineRule="auto"/>
        <w:ind w:left="39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72751A" w:rsidRPr="00DC7A47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</w:p>
    <w:p w:rsidR="00CF30B8" w:rsidRPr="00DC7A47" w:rsidRDefault="00CF30B8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:rsidR="00CF30B8" w:rsidRPr="00DC7A47" w:rsidRDefault="00CF30B8" w:rsidP="000A3716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u w:val="single"/>
          <w:lang w:eastAsia="fr-FR"/>
        </w:rPr>
      </w:pPr>
      <w:r w:rsidRPr="00DC7A47">
        <w:rPr>
          <w:rFonts w:ascii="Arial" w:eastAsia="Times New Roman" w:hAnsi="Arial" w:cs="Arial"/>
          <w:b/>
          <w:i/>
          <w:sz w:val="20"/>
          <w:szCs w:val="20"/>
          <w:u w:val="single"/>
          <w:lang w:eastAsia="fr-FR"/>
        </w:rPr>
        <w:t>Signatures obligatoires :</w:t>
      </w:r>
    </w:p>
    <w:p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3716" w:rsidRDefault="00CF30B8" w:rsidP="000A37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>Porteur(s) du projet :</w:t>
      </w:r>
    </w:p>
    <w:p w:rsidR="00CF30B8" w:rsidRPr="00DC7A47" w:rsidRDefault="00CF30B8" w:rsidP="000A3716">
      <w:pPr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>Président d</w:t>
      </w:r>
      <w:r w:rsidR="0072751A"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>e l’association ou des associations :</w:t>
      </w:r>
      <w:r w:rsidR="000A3716"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CF30B8" w:rsidRPr="00DC7A47" w:rsidRDefault="00CF30B8" w:rsidP="00CF30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CF30B8" w:rsidRPr="00DC7A47" w:rsidSect="00E83213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C3" w:rsidRDefault="00657DC3" w:rsidP="00E53D4A">
      <w:pPr>
        <w:spacing w:after="0" w:line="240" w:lineRule="auto"/>
      </w:pPr>
      <w:r>
        <w:separator/>
      </w:r>
    </w:p>
  </w:endnote>
  <w:endnote w:type="continuationSeparator" w:id="0">
    <w:p w:rsidR="00657DC3" w:rsidRDefault="00657DC3" w:rsidP="00E5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78887045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3F666C" w:rsidRPr="001F2311" w:rsidRDefault="003F666C">
        <w:pPr>
          <w:pStyle w:val="Pieddepage"/>
          <w:jc w:val="center"/>
          <w:rPr>
            <w:rFonts w:ascii="Garamond" w:hAnsi="Garamond" w:cs="Times New Roman"/>
          </w:rPr>
        </w:pPr>
        <w:r w:rsidRPr="001F2311">
          <w:rPr>
            <w:rFonts w:ascii="Garamond" w:hAnsi="Garamond" w:cs="Times New Roman"/>
          </w:rPr>
          <w:fldChar w:fldCharType="begin"/>
        </w:r>
        <w:r w:rsidRPr="001F2311">
          <w:rPr>
            <w:rFonts w:ascii="Garamond" w:hAnsi="Garamond" w:cs="Times New Roman"/>
          </w:rPr>
          <w:instrText>PAGE   \* MERGEFORMAT</w:instrText>
        </w:r>
        <w:r w:rsidRPr="001F2311">
          <w:rPr>
            <w:rFonts w:ascii="Garamond" w:hAnsi="Garamond" w:cs="Times New Roman"/>
          </w:rPr>
          <w:fldChar w:fldCharType="separate"/>
        </w:r>
        <w:r w:rsidR="00AD5258">
          <w:rPr>
            <w:rFonts w:ascii="Garamond" w:hAnsi="Garamond" w:cs="Times New Roman"/>
            <w:noProof/>
          </w:rPr>
          <w:t>1</w:t>
        </w:r>
        <w:r w:rsidRPr="001F2311">
          <w:rPr>
            <w:rFonts w:ascii="Garamond" w:hAnsi="Garamond" w:cs="Times New Roman"/>
          </w:rPr>
          <w:fldChar w:fldCharType="end"/>
        </w:r>
      </w:p>
    </w:sdtContent>
  </w:sdt>
  <w:p w:rsidR="003F666C" w:rsidRPr="001F2311" w:rsidRDefault="003F666C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C3" w:rsidRDefault="00657DC3" w:rsidP="00E53D4A">
      <w:pPr>
        <w:spacing w:after="0" w:line="240" w:lineRule="auto"/>
      </w:pPr>
      <w:r>
        <w:separator/>
      </w:r>
    </w:p>
  </w:footnote>
  <w:footnote w:type="continuationSeparator" w:id="0">
    <w:p w:rsidR="00657DC3" w:rsidRDefault="00657DC3" w:rsidP="00E5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13" w:rsidRDefault="00944917" w:rsidP="00944917">
    <w:pPr>
      <w:pStyle w:val="En-tte"/>
    </w:pPr>
    <w:r w:rsidRPr="00DC7A47">
      <w:rPr>
        <w:rFonts w:ascii="Arial" w:hAnsi="Arial" w:cs="Arial"/>
        <w:noProof/>
        <w:sz w:val="20"/>
        <w:szCs w:val="20"/>
        <w:lang w:eastAsia="fr-FR"/>
      </w:rPr>
      <w:drawing>
        <wp:inline distT="0" distB="0" distL="0" distR="0" wp14:anchorId="6129C5CA" wp14:editId="1A95C641">
          <wp:extent cx="714375" cy="676655"/>
          <wp:effectExtent l="0" t="0" r="0" b="9525"/>
          <wp:docPr id="4" name="Image 4" title="Logo de la Régio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normandie.fr/sites/default/files/images/region/conseil-regional/logo_r.normandie-portrait-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213" w:rsidRPr="00DC7A47">
      <w:rPr>
        <w:rFonts w:ascii="Arial" w:hAnsi="Arial" w:cs="Arial"/>
        <w:noProof/>
        <w:sz w:val="20"/>
        <w:szCs w:val="20"/>
        <w:lang w:eastAsia="fr-FR"/>
      </w:rPr>
      <w:drawing>
        <wp:inline distT="0" distB="0" distL="0" distR="0" wp14:anchorId="3AD21608" wp14:editId="28A400D2">
          <wp:extent cx="998137" cy="581025"/>
          <wp:effectExtent l="0" t="0" r="0" b="0"/>
          <wp:docPr id="3" name="Image 0" title="Logo de Normandie Université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Description : PRES_logo_RVB_2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432" cy="58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968"/>
    <w:multiLevelType w:val="hybridMultilevel"/>
    <w:tmpl w:val="33300BD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1B6"/>
    <w:multiLevelType w:val="hybridMultilevel"/>
    <w:tmpl w:val="9CC0F2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D21"/>
    <w:multiLevelType w:val="hybridMultilevel"/>
    <w:tmpl w:val="12BAED3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7D62"/>
    <w:multiLevelType w:val="hybridMultilevel"/>
    <w:tmpl w:val="C9984956"/>
    <w:lvl w:ilvl="0" w:tplc="72DA8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2BC"/>
    <w:multiLevelType w:val="hybridMultilevel"/>
    <w:tmpl w:val="F4E8E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634C"/>
    <w:multiLevelType w:val="hybridMultilevel"/>
    <w:tmpl w:val="61EC22C2"/>
    <w:lvl w:ilvl="0" w:tplc="C9205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3AB"/>
    <w:multiLevelType w:val="hybridMultilevel"/>
    <w:tmpl w:val="CF663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E7B"/>
    <w:multiLevelType w:val="hybridMultilevel"/>
    <w:tmpl w:val="F71A4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61A2"/>
    <w:multiLevelType w:val="hybridMultilevel"/>
    <w:tmpl w:val="A4E6A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0BA5"/>
    <w:multiLevelType w:val="hybridMultilevel"/>
    <w:tmpl w:val="F8AEC8B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E17F9"/>
    <w:multiLevelType w:val="hybridMultilevel"/>
    <w:tmpl w:val="4B0C6F8A"/>
    <w:lvl w:ilvl="0" w:tplc="6CD829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A6096"/>
    <w:multiLevelType w:val="hybridMultilevel"/>
    <w:tmpl w:val="32148E40"/>
    <w:lvl w:ilvl="0" w:tplc="D264E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574B"/>
    <w:multiLevelType w:val="hybridMultilevel"/>
    <w:tmpl w:val="36DE3D00"/>
    <w:lvl w:ilvl="0" w:tplc="CC4C2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6CCA"/>
    <w:multiLevelType w:val="hybridMultilevel"/>
    <w:tmpl w:val="B5E2218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8165C"/>
    <w:multiLevelType w:val="hybridMultilevel"/>
    <w:tmpl w:val="F71A4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3A7E"/>
    <w:multiLevelType w:val="hybridMultilevel"/>
    <w:tmpl w:val="035AD83C"/>
    <w:lvl w:ilvl="0" w:tplc="6B4A9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E52A7"/>
    <w:multiLevelType w:val="hybridMultilevel"/>
    <w:tmpl w:val="2E1C6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B2401"/>
    <w:multiLevelType w:val="hybridMultilevel"/>
    <w:tmpl w:val="7D56F104"/>
    <w:lvl w:ilvl="0" w:tplc="ACBC2C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69A"/>
    <w:multiLevelType w:val="hybridMultilevel"/>
    <w:tmpl w:val="051C5BAE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5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1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02"/>
    <w:rsid w:val="00001272"/>
    <w:rsid w:val="00004E13"/>
    <w:rsid w:val="00013D7A"/>
    <w:rsid w:val="00030920"/>
    <w:rsid w:val="00036BAC"/>
    <w:rsid w:val="00066024"/>
    <w:rsid w:val="000666F0"/>
    <w:rsid w:val="0008315F"/>
    <w:rsid w:val="00090F1A"/>
    <w:rsid w:val="000A3716"/>
    <w:rsid w:val="000A4D54"/>
    <w:rsid w:val="000F7A11"/>
    <w:rsid w:val="00107237"/>
    <w:rsid w:val="00127DBA"/>
    <w:rsid w:val="001369BA"/>
    <w:rsid w:val="00143046"/>
    <w:rsid w:val="001A47E5"/>
    <w:rsid w:val="001B6EFF"/>
    <w:rsid w:val="001C5782"/>
    <w:rsid w:val="001D7FE6"/>
    <w:rsid w:val="001E41CE"/>
    <w:rsid w:val="001E5A13"/>
    <w:rsid w:val="001F2311"/>
    <w:rsid w:val="0020643A"/>
    <w:rsid w:val="00214B31"/>
    <w:rsid w:val="002162D3"/>
    <w:rsid w:val="00225241"/>
    <w:rsid w:val="00225D52"/>
    <w:rsid w:val="00261F19"/>
    <w:rsid w:val="00274D21"/>
    <w:rsid w:val="00293D94"/>
    <w:rsid w:val="0032402A"/>
    <w:rsid w:val="00327864"/>
    <w:rsid w:val="00372B3B"/>
    <w:rsid w:val="003758A8"/>
    <w:rsid w:val="00375E21"/>
    <w:rsid w:val="0038031B"/>
    <w:rsid w:val="003A6BAA"/>
    <w:rsid w:val="003D46B8"/>
    <w:rsid w:val="003E0200"/>
    <w:rsid w:val="003F4A2C"/>
    <w:rsid w:val="003F5C20"/>
    <w:rsid w:val="003F666C"/>
    <w:rsid w:val="00403E22"/>
    <w:rsid w:val="00427AEF"/>
    <w:rsid w:val="0044111C"/>
    <w:rsid w:val="00441884"/>
    <w:rsid w:val="00452174"/>
    <w:rsid w:val="00470914"/>
    <w:rsid w:val="004720F6"/>
    <w:rsid w:val="004759D2"/>
    <w:rsid w:val="00482887"/>
    <w:rsid w:val="00486A24"/>
    <w:rsid w:val="00487CC9"/>
    <w:rsid w:val="004975FF"/>
    <w:rsid w:val="004E3106"/>
    <w:rsid w:val="00533CDA"/>
    <w:rsid w:val="005418E6"/>
    <w:rsid w:val="005538AD"/>
    <w:rsid w:val="005865D0"/>
    <w:rsid w:val="00595F95"/>
    <w:rsid w:val="00597206"/>
    <w:rsid w:val="005A51FD"/>
    <w:rsid w:val="005D0E85"/>
    <w:rsid w:val="005E5C4A"/>
    <w:rsid w:val="005F0470"/>
    <w:rsid w:val="00655147"/>
    <w:rsid w:val="00657DC3"/>
    <w:rsid w:val="00666CD8"/>
    <w:rsid w:val="0067682E"/>
    <w:rsid w:val="006916BE"/>
    <w:rsid w:val="006A2829"/>
    <w:rsid w:val="006C6124"/>
    <w:rsid w:val="006E2D0F"/>
    <w:rsid w:val="00707933"/>
    <w:rsid w:val="00710F42"/>
    <w:rsid w:val="00717957"/>
    <w:rsid w:val="0072751A"/>
    <w:rsid w:val="007373FA"/>
    <w:rsid w:val="00752172"/>
    <w:rsid w:val="00752714"/>
    <w:rsid w:val="00767F4E"/>
    <w:rsid w:val="0077235B"/>
    <w:rsid w:val="007858C0"/>
    <w:rsid w:val="007920F2"/>
    <w:rsid w:val="00803154"/>
    <w:rsid w:val="00804C24"/>
    <w:rsid w:val="00816165"/>
    <w:rsid w:val="00817959"/>
    <w:rsid w:val="00821F8D"/>
    <w:rsid w:val="00825263"/>
    <w:rsid w:val="00831970"/>
    <w:rsid w:val="00833287"/>
    <w:rsid w:val="00851BAF"/>
    <w:rsid w:val="008528FE"/>
    <w:rsid w:val="00866054"/>
    <w:rsid w:val="00872E6B"/>
    <w:rsid w:val="008902F0"/>
    <w:rsid w:val="00895868"/>
    <w:rsid w:val="008B063F"/>
    <w:rsid w:val="008C185F"/>
    <w:rsid w:val="008C5232"/>
    <w:rsid w:val="008E4BB2"/>
    <w:rsid w:val="00907FDE"/>
    <w:rsid w:val="00911A0C"/>
    <w:rsid w:val="00934417"/>
    <w:rsid w:val="009360A7"/>
    <w:rsid w:val="00944917"/>
    <w:rsid w:val="009536BF"/>
    <w:rsid w:val="009608C1"/>
    <w:rsid w:val="0096406D"/>
    <w:rsid w:val="00965085"/>
    <w:rsid w:val="009662F2"/>
    <w:rsid w:val="00967565"/>
    <w:rsid w:val="00971889"/>
    <w:rsid w:val="00973B74"/>
    <w:rsid w:val="0097699A"/>
    <w:rsid w:val="00977378"/>
    <w:rsid w:val="00986BBA"/>
    <w:rsid w:val="009E6494"/>
    <w:rsid w:val="009F1188"/>
    <w:rsid w:val="009F24B0"/>
    <w:rsid w:val="009F6ED7"/>
    <w:rsid w:val="00A400A1"/>
    <w:rsid w:val="00A4183F"/>
    <w:rsid w:val="00A4541F"/>
    <w:rsid w:val="00A5287F"/>
    <w:rsid w:val="00A55701"/>
    <w:rsid w:val="00A67BAD"/>
    <w:rsid w:val="00A70C77"/>
    <w:rsid w:val="00A75499"/>
    <w:rsid w:val="00A80D02"/>
    <w:rsid w:val="00A83A4F"/>
    <w:rsid w:val="00A92949"/>
    <w:rsid w:val="00A93042"/>
    <w:rsid w:val="00A943A5"/>
    <w:rsid w:val="00AA23D5"/>
    <w:rsid w:val="00AA5F4C"/>
    <w:rsid w:val="00AB1C60"/>
    <w:rsid w:val="00AB7F31"/>
    <w:rsid w:val="00AD5258"/>
    <w:rsid w:val="00AE0430"/>
    <w:rsid w:val="00AE32C0"/>
    <w:rsid w:val="00AE66D6"/>
    <w:rsid w:val="00B043D5"/>
    <w:rsid w:val="00B1758C"/>
    <w:rsid w:val="00B4126B"/>
    <w:rsid w:val="00B62E62"/>
    <w:rsid w:val="00BE6FFE"/>
    <w:rsid w:val="00BF605C"/>
    <w:rsid w:val="00C1132A"/>
    <w:rsid w:val="00C300A8"/>
    <w:rsid w:val="00C875D4"/>
    <w:rsid w:val="00C97496"/>
    <w:rsid w:val="00CB3CFE"/>
    <w:rsid w:val="00CB46E1"/>
    <w:rsid w:val="00CC1B7F"/>
    <w:rsid w:val="00CC3D47"/>
    <w:rsid w:val="00CF2B98"/>
    <w:rsid w:val="00CF30B8"/>
    <w:rsid w:val="00CF65F6"/>
    <w:rsid w:val="00D02130"/>
    <w:rsid w:val="00D51FE8"/>
    <w:rsid w:val="00D55BD1"/>
    <w:rsid w:val="00D57405"/>
    <w:rsid w:val="00D678E7"/>
    <w:rsid w:val="00D72A1D"/>
    <w:rsid w:val="00D94775"/>
    <w:rsid w:val="00DB471A"/>
    <w:rsid w:val="00DB5C35"/>
    <w:rsid w:val="00DC18A1"/>
    <w:rsid w:val="00DC1A6D"/>
    <w:rsid w:val="00DC740C"/>
    <w:rsid w:val="00DC7A47"/>
    <w:rsid w:val="00DD00FF"/>
    <w:rsid w:val="00DD060D"/>
    <w:rsid w:val="00DE3459"/>
    <w:rsid w:val="00DF465F"/>
    <w:rsid w:val="00DF54B4"/>
    <w:rsid w:val="00DF5580"/>
    <w:rsid w:val="00E051B8"/>
    <w:rsid w:val="00E06324"/>
    <w:rsid w:val="00E30EEA"/>
    <w:rsid w:val="00E53D4A"/>
    <w:rsid w:val="00E66FB5"/>
    <w:rsid w:val="00E74836"/>
    <w:rsid w:val="00E83213"/>
    <w:rsid w:val="00EA0DBC"/>
    <w:rsid w:val="00EA577F"/>
    <w:rsid w:val="00EB051B"/>
    <w:rsid w:val="00ED4A1B"/>
    <w:rsid w:val="00F002F7"/>
    <w:rsid w:val="00F03890"/>
    <w:rsid w:val="00F11074"/>
    <w:rsid w:val="00F66E25"/>
    <w:rsid w:val="00F67224"/>
    <w:rsid w:val="00F758BD"/>
    <w:rsid w:val="00FA044E"/>
    <w:rsid w:val="00FB4895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8084C9-0233-47EA-B961-112C9245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02"/>
    <w:rPr>
      <w:b/>
      <w:bCs/>
    </w:rPr>
  </w:style>
  <w:style w:type="paragraph" w:styleId="Paragraphedeliste">
    <w:name w:val="List Paragraph"/>
    <w:basedOn w:val="Normal"/>
    <w:uiPriority w:val="34"/>
    <w:qFormat/>
    <w:rsid w:val="005E5C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59D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D4A"/>
  </w:style>
  <w:style w:type="paragraph" w:styleId="Pieddepage">
    <w:name w:val="footer"/>
    <w:basedOn w:val="Normal"/>
    <w:link w:val="PieddepageCar"/>
    <w:uiPriority w:val="99"/>
    <w:unhideWhenUsed/>
    <w:rsid w:val="00E5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D4A"/>
  </w:style>
  <w:style w:type="paragraph" w:customStyle="1" w:styleId="Default">
    <w:name w:val="Default"/>
    <w:rsid w:val="0093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11A0C"/>
    <w:pPr>
      <w:spacing w:line="241" w:lineRule="atLeast"/>
    </w:pPr>
    <w:rPr>
      <w:rFonts w:ascii="Helvetica Neue" w:hAnsi="Helvetica Neue" w:cstheme="minorBidi"/>
      <w:color w:val="auto"/>
    </w:rPr>
  </w:style>
  <w:style w:type="character" w:customStyle="1" w:styleId="A17">
    <w:name w:val="A17"/>
    <w:uiPriority w:val="99"/>
    <w:rsid w:val="00911A0C"/>
    <w:rPr>
      <w:rFonts w:cs="Helvetica Neue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itiatives.etudiantes@normandie-univ-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Villenave</dc:creator>
  <cp:lastModifiedBy>Sarah AISSAOUI</cp:lastModifiedBy>
  <cp:revision>6</cp:revision>
  <cp:lastPrinted>2017-01-23T09:38:00Z</cp:lastPrinted>
  <dcterms:created xsi:type="dcterms:W3CDTF">2017-03-21T11:01:00Z</dcterms:created>
  <dcterms:modified xsi:type="dcterms:W3CDTF">2021-06-07T07:03:00Z</dcterms:modified>
</cp:coreProperties>
</file>